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B2A" w:rsidRPr="00354B2A" w:rsidRDefault="00354B2A" w:rsidP="00354B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4B2A">
        <w:rPr>
          <w:rFonts w:ascii="Times New Roman" w:eastAsia="Times New Roman" w:hAnsi="Times New Roman" w:cs="Times New Roman"/>
          <w:sz w:val="24"/>
          <w:szCs w:val="24"/>
        </w:rP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45pt;height:74.55pt" o:ole="" fillcolor="window">
            <v:imagedata r:id="rId4" o:title=""/>
          </v:shape>
          <o:OLEObject Type="Embed" ProgID="Word.Picture.8" ShapeID="_x0000_i1025" DrawAspect="Content" ObjectID="_1781951193" r:id="rId5"/>
        </w:object>
      </w:r>
    </w:p>
    <w:p w:rsidR="00354B2A" w:rsidRPr="00354B2A" w:rsidRDefault="00354B2A" w:rsidP="00354B2A">
      <w:pPr>
        <w:pStyle w:val="a3"/>
        <w:spacing w:line="240" w:lineRule="auto"/>
        <w:ind w:right="0"/>
        <w:rPr>
          <w:sz w:val="24"/>
          <w:szCs w:val="24"/>
        </w:rPr>
      </w:pPr>
      <w:r w:rsidRPr="00354B2A">
        <w:rPr>
          <w:sz w:val="24"/>
          <w:szCs w:val="24"/>
        </w:rPr>
        <w:t>РЕСПУБЛИКА КАРЕЛИЯ</w:t>
      </w:r>
    </w:p>
    <w:p w:rsidR="00354B2A" w:rsidRPr="00354B2A" w:rsidRDefault="00354B2A" w:rsidP="00354B2A">
      <w:pPr>
        <w:pStyle w:val="a3"/>
        <w:spacing w:line="240" w:lineRule="auto"/>
        <w:ind w:right="0"/>
        <w:rPr>
          <w:sz w:val="24"/>
          <w:szCs w:val="24"/>
        </w:rPr>
      </w:pPr>
      <w:r w:rsidRPr="00354B2A">
        <w:rPr>
          <w:sz w:val="24"/>
          <w:szCs w:val="24"/>
        </w:rPr>
        <w:t>ПУДОЖСКИЙ МУНИЦИПАЛЬНЫЙ РАПЙОН</w:t>
      </w:r>
    </w:p>
    <w:p w:rsidR="00354B2A" w:rsidRPr="00354B2A" w:rsidRDefault="00354B2A" w:rsidP="00354B2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B2A">
        <w:rPr>
          <w:rFonts w:ascii="Times New Roman" w:hAnsi="Times New Roman" w:cs="Times New Roman"/>
          <w:b/>
          <w:sz w:val="24"/>
          <w:szCs w:val="24"/>
        </w:rPr>
        <w:t xml:space="preserve">  АДМИНИСТРАЦИЯ КУГАНАВОЛОКСКОГО СЕЛЬСКОГО ПОСЕЛЕНИЯ                                           </w:t>
      </w:r>
    </w:p>
    <w:p w:rsidR="00354B2A" w:rsidRPr="00354B2A" w:rsidRDefault="00354B2A" w:rsidP="00354B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4B2A" w:rsidRPr="00354B2A" w:rsidRDefault="00761266" w:rsidP="00354B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s1026" style="position:absolute;left:0;text-align:left;margin-left:123.5pt;margin-top:8.55pt;width:86.45pt;height:14.45pt;z-index:251658240" o:allowincell="f" filled="f" stroked="f">
            <v:textbox inset="1pt,1pt,1pt,1pt">
              <w:txbxContent>
                <w:p w:rsidR="00354B2A" w:rsidRDefault="00354B2A" w:rsidP="00354B2A"/>
              </w:txbxContent>
            </v:textbox>
          </v:rect>
        </w:pict>
      </w:r>
    </w:p>
    <w:p w:rsidR="00354B2A" w:rsidRPr="00354B2A" w:rsidRDefault="00354B2A" w:rsidP="00354B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B2A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354B2A" w:rsidRPr="00354B2A" w:rsidRDefault="00354B2A" w:rsidP="00354B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B2A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14</w:t>
      </w:r>
    </w:p>
    <w:p w:rsidR="00354B2A" w:rsidRPr="00354B2A" w:rsidRDefault="00354B2A" w:rsidP="00354B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B2A" w:rsidRPr="00354B2A" w:rsidRDefault="00354B2A" w:rsidP="00354B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B2A">
        <w:rPr>
          <w:rFonts w:ascii="Times New Roman" w:hAnsi="Times New Roman" w:cs="Times New Roman"/>
          <w:b/>
          <w:sz w:val="24"/>
          <w:szCs w:val="24"/>
        </w:rPr>
        <w:t xml:space="preserve">от 08 </w:t>
      </w:r>
      <w:r>
        <w:rPr>
          <w:rFonts w:ascii="Times New Roman" w:hAnsi="Times New Roman" w:cs="Times New Roman"/>
          <w:b/>
          <w:sz w:val="24"/>
          <w:szCs w:val="24"/>
        </w:rPr>
        <w:t>ию</w:t>
      </w:r>
      <w:r w:rsidRPr="00354B2A">
        <w:rPr>
          <w:rFonts w:ascii="Times New Roman" w:hAnsi="Times New Roman" w:cs="Times New Roman"/>
          <w:b/>
          <w:sz w:val="24"/>
          <w:szCs w:val="24"/>
        </w:rPr>
        <w:t>ля 2024г.                                                                                   д. Куганаволок</w:t>
      </w:r>
    </w:p>
    <w:p w:rsidR="00354B2A" w:rsidRPr="00354B2A" w:rsidRDefault="00354B2A" w:rsidP="00354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B2A" w:rsidRPr="00354B2A" w:rsidRDefault="00354B2A" w:rsidP="00354B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4B2A" w:rsidRPr="00354B2A" w:rsidRDefault="00354B2A" w:rsidP="00354B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B2A">
        <w:rPr>
          <w:rFonts w:ascii="Times New Roman" w:hAnsi="Times New Roman" w:cs="Times New Roman"/>
          <w:b/>
          <w:sz w:val="24"/>
          <w:szCs w:val="24"/>
        </w:rPr>
        <w:t>Об    утверждении    ежеквартального   отчета</w:t>
      </w:r>
    </w:p>
    <w:p w:rsidR="00354B2A" w:rsidRPr="00354B2A" w:rsidRDefault="00354B2A" w:rsidP="00354B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B2A">
        <w:rPr>
          <w:rFonts w:ascii="Times New Roman" w:hAnsi="Times New Roman" w:cs="Times New Roman"/>
          <w:b/>
          <w:sz w:val="24"/>
          <w:szCs w:val="24"/>
        </w:rPr>
        <w:t>об исполнении бюджета  Куганаволокского сельского</w:t>
      </w:r>
    </w:p>
    <w:p w:rsidR="00354B2A" w:rsidRPr="00354B2A" w:rsidRDefault="00354B2A" w:rsidP="00354B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B2A">
        <w:rPr>
          <w:rFonts w:ascii="Times New Roman" w:hAnsi="Times New Roman" w:cs="Times New Roman"/>
          <w:b/>
          <w:sz w:val="24"/>
          <w:szCs w:val="24"/>
        </w:rPr>
        <w:t xml:space="preserve">поселения за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54B2A">
        <w:rPr>
          <w:rFonts w:ascii="Times New Roman" w:hAnsi="Times New Roman" w:cs="Times New Roman"/>
          <w:b/>
          <w:sz w:val="24"/>
          <w:szCs w:val="24"/>
        </w:rPr>
        <w:t xml:space="preserve"> квартал 2024 года</w:t>
      </w:r>
    </w:p>
    <w:p w:rsidR="00354B2A" w:rsidRPr="00354B2A" w:rsidRDefault="00354B2A" w:rsidP="00354B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B2A" w:rsidRPr="00354B2A" w:rsidRDefault="00354B2A" w:rsidP="00354B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4B2A" w:rsidRPr="00354B2A" w:rsidRDefault="00354B2A" w:rsidP="00354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B2A">
        <w:rPr>
          <w:rFonts w:ascii="Times New Roman" w:hAnsi="Times New Roman" w:cs="Times New Roman"/>
          <w:sz w:val="24"/>
          <w:szCs w:val="24"/>
        </w:rPr>
        <w:t xml:space="preserve">       В  соответствии со ст.262.2. Бюджетного кодекса РФ «Составление бюджетной отчетности», со статьей 44 Устава Куганаволокского сельского поселения, Администрация Куганаволокского сельского поселения</w:t>
      </w:r>
    </w:p>
    <w:p w:rsidR="00354B2A" w:rsidRPr="00354B2A" w:rsidRDefault="00354B2A" w:rsidP="00354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B2A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354B2A" w:rsidRPr="00354B2A" w:rsidRDefault="00354B2A" w:rsidP="00354B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4B2A">
        <w:rPr>
          <w:rFonts w:ascii="Times New Roman" w:hAnsi="Times New Roman" w:cs="Times New Roman"/>
          <w:sz w:val="24"/>
          <w:szCs w:val="24"/>
        </w:rPr>
        <w:t xml:space="preserve">       </w:t>
      </w:r>
      <w:r w:rsidRPr="00354B2A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354B2A" w:rsidRPr="00354B2A" w:rsidRDefault="00354B2A" w:rsidP="00354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B2A" w:rsidRPr="00354B2A" w:rsidRDefault="00354B2A" w:rsidP="00354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B2A">
        <w:rPr>
          <w:rFonts w:ascii="Times New Roman" w:hAnsi="Times New Roman" w:cs="Times New Roman"/>
          <w:sz w:val="24"/>
          <w:szCs w:val="24"/>
        </w:rPr>
        <w:t xml:space="preserve">1.  Утвердить прилагаемый ежеквартальный отчет об исполнении бюджета Куганаволокского сельского поселения за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54B2A">
        <w:rPr>
          <w:rFonts w:ascii="Times New Roman" w:hAnsi="Times New Roman" w:cs="Times New Roman"/>
          <w:sz w:val="24"/>
          <w:szCs w:val="24"/>
        </w:rPr>
        <w:t xml:space="preserve"> квартал 2024 года;</w:t>
      </w:r>
    </w:p>
    <w:p w:rsidR="00354B2A" w:rsidRPr="00354B2A" w:rsidRDefault="00354B2A" w:rsidP="00354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B2A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после его официального опубликования (обнародования).</w:t>
      </w:r>
    </w:p>
    <w:p w:rsidR="00354B2A" w:rsidRPr="00354B2A" w:rsidRDefault="00354B2A" w:rsidP="00354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B2A" w:rsidRPr="00354B2A" w:rsidRDefault="00354B2A" w:rsidP="00354B2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54B2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54B2A" w:rsidRPr="00354B2A" w:rsidRDefault="00354B2A" w:rsidP="00354B2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54B2A" w:rsidRPr="00354B2A" w:rsidRDefault="00354B2A" w:rsidP="00354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B2A" w:rsidRPr="00354B2A" w:rsidRDefault="00354B2A" w:rsidP="00354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B2A" w:rsidRPr="00354B2A" w:rsidRDefault="00354B2A" w:rsidP="00354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B2A">
        <w:rPr>
          <w:rFonts w:ascii="Times New Roman" w:hAnsi="Times New Roman" w:cs="Times New Roman"/>
          <w:sz w:val="24"/>
          <w:szCs w:val="24"/>
        </w:rPr>
        <w:t xml:space="preserve"> Глава Куганаволокского                                       </w:t>
      </w:r>
    </w:p>
    <w:p w:rsidR="00354B2A" w:rsidRPr="00354B2A" w:rsidRDefault="00354B2A" w:rsidP="00354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B2A">
        <w:rPr>
          <w:rFonts w:ascii="Times New Roman" w:hAnsi="Times New Roman" w:cs="Times New Roman"/>
          <w:sz w:val="24"/>
          <w:szCs w:val="24"/>
        </w:rPr>
        <w:t xml:space="preserve"> сельского поселения                                                               И.П. Пафнучев</w:t>
      </w:r>
    </w:p>
    <w:p w:rsidR="00354B2A" w:rsidRPr="00354B2A" w:rsidRDefault="00354B2A" w:rsidP="00354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B2A" w:rsidRPr="00354B2A" w:rsidRDefault="00354B2A" w:rsidP="00354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B2A" w:rsidRPr="00354B2A" w:rsidRDefault="00354B2A" w:rsidP="00354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B2A" w:rsidRPr="00354B2A" w:rsidRDefault="00354B2A" w:rsidP="00354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B2A" w:rsidRPr="00354B2A" w:rsidRDefault="00354B2A" w:rsidP="00354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B2A" w:rsidRPr="00354B2A" w:rsidRDefault="00354B2A" w:rsidP="00354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B2A" w:rsidRPr="00354B2A" w:rsidRDefault="00354B2A" w:rsidP="00354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B2A" w:rsidRPr="00354B2A" w:rsidRDefault="00354B2A" w:rsidP="00354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B2A" w:rsidRPr="00354B2A" w:rsidRDefault="00354B2A" w:rsidP="00354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B2A" w:rsidRPr="00354B2A" w:rsidRDefault="00354B2A" w:rsidP="00354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B2A" w:rsidRPr="00354B2A" w:rsidRDefault="00354B2A" w:rsidP="00354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B2A" w:rsidRPr="00354B2A" w:rsidRDefault="00354B2A" w:rsidP="00354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D0C" w:rsidRDefault="00513D0C" w:rsidP="00354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3878" w:rsidRDefault="00163878" w:rsidP="00354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3882" w:type="dxa"/>
        <w:tblInd w:w="93" w:type="dxa"/>
        <w:tblLook w:val="04A0"/>
      </w:tblPr>
      <w:tblGrid>
        <w:gridCol w:w="3276"/>
        <w:gridCol w:w="850"/>
        <w:gridCol w:w="142"/>
        <w:gridCol w:w="850"/>
        <w:gridCol w:w="567"/>
        <w:gridCol w:w="567"/>
        <w:gridCol w:w="757"/>
        <w:gridCol w:w="377"/>
        <w:gridCol w:w="114"/>
        <w:gridCol w:w="688"/>
        <w:gridCol w:w="19"/>
        <w:gridCol w:w="42"/>
        <w:gridCol w:w="271"/>
        <w:gridCol w:w="1134"/>
        <w:gridCol w:w="12"/>
        <w:gridCol w:w="70"/>
        <w:gridCol w:w="165"/>
        <w:gridCol w:w="1324"/>
        <w:gridCol w:w="1240"/>
        <w:gridCol w:w="1417"/>
      </w:tblGrid>
      <w:tr w:rsidR="00163878" w:rsidRPr="00163878" w:rsidTr="00163878">
        <w:trPr>
          <w:trHeight w:val="255"/>
        </w:trPr>
        <w:tc>
          <w:tcPr>
            <w:tcW w:w="7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878" w:rsidRPr="00163878" w:rsidRDefault="00163878" w:rsidP="00163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RANGE!A1:F208"/>
            <w:bookmarkEnd w:id="0"/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878" w:rsidRPr="00163878" w:rsidRDefault="00163878" w:rsidP="00163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878" w:rsidRPr="00163878" w:rsidRDefault="00163878" w:rsidP="00163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878" w:rsidRPr="00163878" w:rsidRDefault="00163878" w:rsidP="00163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878" w:rsidRPr="00163878" w:rsidRDefault="00163878" w:rsidP="00163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878" w:rsidRPr="00163878" w:rsidRDefault="00163878" w:rsidP="00163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63878" w:rsidRPr="00163878" w:rsidTr="00163878">
        <w:trPr>
          <w:gridAfter w:val="6"/>
          <w:wAfter w:w="4228" w:type="dxa"/>
          <w:trHeight w:val="255"/>
        </w:trPr>
        <w:tc>
          <w:tcPr>
            <w:tcW w:w="4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878" w:rsidRPr="00163878" w:rsidRDefault="00163878" w:rsidP="00163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878" w:rsidRPr="00163878" w:rsidRDefault="00163878" w:rsidP="001638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63878">
              <w:rPr>
                <w:rFonts w:ascii="Arial" w:eastAsia="Times New Roman" w:hAnsi="Arial" w:cs="Arial"/>
                <w:sz w:val="20"/>
                <w:szCs w:val="20"/>
              </w:rPr>
              <w:t xml:space="preserve">Утвержден </w:t>
            </w:r>
          </w:p>
        </w:tc>
      </w:tr>
      <w:tr w:rsidR="00163878" w:rsidRPr="00163878" w:rsidTr="00163878">
        <w:trPr>
          <w:gridAfter w:val="6"/>
          <w:wAfter w:w="4228" w:type="dxa"/>
          <w:trHeight w:val="255"/>
        </w:trPr>
        <w:tc>
          <w:tcPr>
            <w:tcW w:w="4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878" w:rsidRPr="00163878" w:rsidRDefault="00163878" w:rsidP="00163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878" w:rsidRPr="00163878" w:rsidRDefault="00163878" w:rsidP="001638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63878">
              <w:rPr>
                <w:rFonts w:ascii="Arial" w:eastAsia="Times New Roman" w:hAnsi="Arial" w:cs="Arial"/>
                <w:sz w:val="20"/>
                <w:szCs w:val="20"/>
              </w:rPr>
              <w:t>Постановлением Администрации Куганаволокского</w:t>
            </w:r>
          </w:p>
        </w:tc>
      </w:tr>
      <w:tr w:rsidR="00163878" w:rsidRPr="00163878" w:rsidTr="00163878">
        <w:trPr>
          <w:gridAfter w:val="6"/>
          <w:wAfter w:w="4228" w:type="dxa"/>
          <w:trHeight w:val="255"/>
        </w:trPr>
        <w:tc>
          <w:tcPr>
            <w:tcW w:w="4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878" w:rsidRPr="00163878" w:rsidRDefault="00163878" w:rsidP="00163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878" w:rsidRPr="00163878" w:rsidRDefault="00163878" w:rsidP="001638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63878">
              <w:rPr>
                <w:rFonts w:ascii="Arial" w:eastAsia="Times New Roman" w:hAnsi="Arial" w:cs="Arial"/>
                <w:sz w:val="20"/>
                <w:szCs w:val="20"/>
              </w:rPr>
              <w:t>сельского поселения от 05.07.2024 г. №00</w:t>
            </w:r>
          </w:p>
        </w:tc>
      </w:tr>
      <w:tr w:rsidR="00163878" w:rsidRPr="00163878" w:rsidTr="00163878">
        <w:trPr>
          <w:trHeight w:val="255"/>
        </w:trPr>
        <w:tc>
          <w:tcPr>
            <w:tcW w:w="4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878" w:rsidRPr="00163878" w:rsidRDefault="00163878" w:rsidP="00163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878" w:rsidRPr="00163878" w:rsidRDefault="00163878" w:rsidP="00163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878" w:rsidRPr="00163878" w:rsidRDefault="00163878" w:rsidP="00163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878" w:rsidRPr="00163878" w:rsidRDefault="00163878" w:rsidP="00163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878" w:rsidRPr="00163878" w:rsidRDefault="00163878" w:rsidP="00163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878" w:rsidRPr="00163878" w:rsidRDefault="00163878" w:rsidP="00163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63878" w:rsidRPr="00163878" w:rsidTr="00163878">
        <w:trPr>
          <w:gridAfter w:val="6"/>
          <w:wAfter w:w="4228" w:type="dxa"/>
          <w:trHeight w:val="308"/>
        </w:trPr>
        <w:tc>
          <w:tcPr>
            <w:tcW w:w="965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878" w:rsidRPr="00163878" w:rsidRDefault="00163878" w:rsidP="001638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bookmarkStart w:id="1" w:name="RANGE!A6:F8"/>
            <w:r w:rsidRPr="00163878">
              <w:rPr>
                <w:rFonts w:ascii="Arial" w:eastAsia="Times New Roman" w:hAnsi="Arial" w:cs="Arial"/>
                <w:b/>
                <w:bCs/>
                <w:color w:val="000000"/>
              </w:rPr>
              <w:t>ОТЧЕТ ОБ ИСПОЛНЕНИИ БЮДЖЕТА</w:t>
            </w:r>
            <w:bookmarkEnd w:id="1"/>
          </w:p>
        </w:tc>
      </w:tr>
      <w:tr w:rsidR="00163878" w:rsidRPr="00163878" w:rsidTr="00163878">
        <w:trPr>
          <w:gridAfter w:val="6"/>
          <w:wAfter w:w="4228" w:type="dxa"/>
          <w:trHeight w:val="375"/>
        </w:trPr>
        <w:tc>
          <w:tcPr>
            <w:tcW w:w="965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878" w:rsidRPr="00163878" w:rsidRDefault="00163878" w:rsidP="00163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38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Куганаволокского сельского поселения за 1-е полугодие 2024 г.</w:t>
            </w:r>
          </w:p>
        </w:tc>
      </w:tr>
      <w:tr w:rsidR="00163878" w:rsidRPr="00163878" w:rsidTr="00163878">
        <w:trPr>
          <w:trHeight w:val="255"/>
        </w:trPr>
        <w:tc>
          <w:tcPr>
            <w:tcW w:w="4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878" w:rsidRPr="00163878" w:rsidRDefault="00163878" w:rsidP="00163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878" w:rsidRPr="00163878" w:rsidRDefault="00163878" w:rsidP="00163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878" w:rsidRPr="00163878" w:rsidRDefault="00163878" w:rsidP="00163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878" w:rsidRPr="00163878" w:rsidRDefault="00163878" w:rsidP="00163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878" w:rsidRPr="00163878" w:rsidRDefault="00163878" w:rsidP="00163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878" w:rsidRPr="00163878" w:rsidRDefault="00163878" w:rsidP="001638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63878" w:rsidRPr="00163878" w:rsidTr="00163878">
        <w:trPr>
          <w:gridAfter w:val="6"/>
          <w:wAfter w:w="4228" w:type="dxa"/>
          <w:trHeight w:val="308"/>
        </w:trPr>
        <w:tc>
          <w:tcPr>
            <w:tcW w:w="965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878" w:rsidRPr="00163878" w:rsidRDefault="00163878" w:rsidP="001638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bookmarkStart w:id="2" w:name="RANGE!A9:F70"/>
            <w:r w:rsidRPr="00163878">
              <w:rPr>
                <w:rFonts w:ascii="Arial" w:eastAsia="Times New Roman" w:hAnsi="Arial" w:cs="Arial"/>
                <w:b/>
                <w:bCs/>
                <w:color w:val="000000"/>
              </w:rPr>
              <w:t>1. Доходы бюджета</w:t>
            </w:r>
            <w:bookmarkEnd w:id="2"/>
          </w:p>
        </w:tc>
      </w:tr>
      <w:tr w:rsidR="00163878" w:rsidRPr="00163878" w:rsidTr="00324301">
        <w:trPr>
          <w:gridAfter w:val="5"/>
          <w:wAfter w:w="4216" w:type="dxa"/>
          <w:trHeight w:val="255"/>
        </w:trPr>
        <w:tc>
          <w:tcPr>
            <w:tcW w:w="426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63878" w:rsidRPr="00163878" w:rsidRDefault="00163878" w:rsidP="001638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63878" w:rsidRPr="00163878" w:rsidRDefault="00163878" w:rsidP="001638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63878" w:rsidRPr="00163878" w:rsidRDefault="00163878" w:rsidP="001638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63878" w:rsidRPr="00163878" w:rsidRDefault="00163878" w:rsidP="001638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63878" w:rsidRPr="00163878" w:rsidRDefault="00163878" w:rsidP="001638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63878" w:rsidRPr="00163878" w:rsidRDefault="00163878" w:rsidP="001638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3878" w:rsidRPr="00163878" w:rsidTr="00324301">
        <w:trPr>
          <w:gridAfter w:val="4"/>
          <w:wAfter w:w="4146" w:type="dxa"/>
          <w:trHeight w:val="792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бюджета - всего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3 255 882,78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1 116 215,22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2 139 667,56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825 420,00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430 734,68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394 685,32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39 434,44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30 565,56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39 434,44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30 565,56</w:t>
            </w:r>
          </w:p>
        </w:tc>
      </w:tr>
      <w:tr w:rsidR="00163878" w:rsidRPr="00163878" w:rsidTr="00324301">
        <w:trPr>
          <w:gridAfter w:val="4"/>
          <w:wAfter w:w="4146" w:type="dxa"/>
          <w:trHeight w:val="112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182 10102010010000110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39 220,70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30 779,30</w:t>
            </w:r>
          </w:p>
        </w:tc>
      </w:tr>
      <w:tr w:rsidR="00163878" w:rsidRPr="00163878" w:rsidTr="00324301">
        <w:trPr>
          <w:gridAfter w:val="4"/>
          <w:wAfter w:w="4146" w:type="dxa"/>
          <w:trHeight w:val="9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182 10102030010000110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213,74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63878" w:rsidRPr="00163878" w:rsidTr="00324301">
        <w:trPr>
          <w:gridAfter w:val="4"/>
          <w:wAfter w:w="4146" w:type="dxa"/>
          <w:trHeight w:val="45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000 10300000000000000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611 200,00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294 064,55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317 135,45</w:t>
            </w:r>
          </w:p>
        </w:tc>
      </w:tr>
      <w:tr w:rsidR="00163878" w:rsidRPr="00163878" w:rsidTr="00324301">
        <w:trPr>
          <w:gridAfter w:val="4"/>
          <w:wAfter w:w="4146" w:type="dxa"/>
          <w:trHeight w:val="45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000 10302000010000110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611 200,00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294 064,55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317 135,45</w:t>
            </w:r>
          </w:p>
        </w:tc>
      </w:tr>
      <w:tr w:rsidR="00163878" w:rsidRPr="00163878" w:rsidTr="00324301">
        <w:trPr>
          <w:gridAfter w:val="4"/>
          <w:wAfter w:w="4146" w:type="dxa"/>
          <w:trHeight w:val="6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000 10302230010000110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318 800,00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150 214,83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168 585,17</w:t>
            </w:r>
          </w:p>
        </w:tc>
      </w:tr>
      <w:tr w:rsidR="00163878" w:rsidRPr="00163878" w:rsidTr="00324301">
        <w:trPr>
          <w:gridAfter w:val="4"/>
          <w:wAfter w:w="4146" w:type="dxa"/>
          <w:trHeight w:val="112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182 10302231010000110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318 800,00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150 214,83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168 585,17</w:t>
            </w:r>
          </w:p>
        </w:tc>
      </w:tr>
      <w:tr w:rsidR="00163878" w:rsidRPr="00163878" w:rsidTr="00324301">
        <w:trPr>
          <w:gridAfter w:val="4"/>
          <w:wAfter w:w="4146" w:type="dxa"/>
          <w:trHeight w:val="9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</w:t>
            </w: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учетом установленных дифференцированных нормативов отчислений в местные бюджеты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000 10302240010000110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869,23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630,77</w:t>
            </w:r>
          </w:p>
        </w:tc>
      </w:tr>
      <w:tr w:rsidR="00163878" w:rsidRPr="00163878" w:rsidTr="00324301">
        <w:trPr>
          <w:gridAfter w:val="4"/>
          <w:wAfter w:w="4146" w:type="dxa"/>
          <w:trHeight w:val="135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182 10302241010000110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869,23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630,77</w:t>
            </w:r>
          </w:p>
        </w:tc>
      </w:tr>
      <w:tr w:rsidR="00163878" w:rsidRPr="00163878" w:rsidTr="00324301">
        <w:trPr>
          <w:gridAfter w:val="4"/>
          <w:wAfter w:w="4146" w:type="dxa"/>
          <w:trHeight w:val="6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000 10302250010000110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330 500,00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162 484,58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168 015,42</w:t>
            </w:r>
          </w:p>
        </w:tc>
      </w:tr>
      <w:tr w:rsidR="00163878" w:rsidRPr="00163878" w:rsidTr="00324301">
        <w:trPr>
          <w:gridAfter w:val="4"/>
          <w:wAfter w:w="4146" w:type="dxa"/>
          <w:trHeight w:val="112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182 10302251010000110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330 500,00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162 484,58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168 015,42</w:t>
            </w:r>
          </w:p>
        </w:tc>
      </w:tr>
      <w:tr w:rsidR="00163878" w:rsidRPr="00163878" w:rsidTr="00324301">
        <w:trPr>
          <w:gridAfter w:val="4"/>
          <w:wAfter w:w="4146" w:type="dxa"/>
          <w:trHeight w:val="6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000 10302260010000110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-39 600,00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-19 504,09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-20 095,91</w:t>
            </w:r>
          </w:p>
        </w:tc>
      </w:tr>
      <w:tr w:rsidR="00163878" w:rsidRPr="00163878" w:rsidTr="00324301">
        <w:trPr>
          <w:gridAfter w:val="4"/>
          <w:wAfter w:w="4146" w:type="dxa"/>
          <w:trHeight w:val="112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182 10302261010000110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-39 600,00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-19 504,09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-20 095,91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96 000,00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74 131,12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21 868,88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19 000,00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11 215,26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7 784,74</w:t>
            </w:r>
          </w:p>
        </w:tc>
      </w:tr>
      <w:tr w:rsidR="00163878" w:rsidRPr="00163878" w:rsidTr="00324301">
        <w:trPr>
          <w:gridAfter w:val="4"/>
          <w:wAfter w:w="4146" w:type="dxa"/>
          <w:trHeight w:val="45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182 10601030100000110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19 000,00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11 215,26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7 784,74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77 000,00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62 915,86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14 084,14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000 10606030000000110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37 000,00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58 565,50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63878" w:rsidRPr="00163878" w:rsidTr="00324301">
        <w:trPr>
          <w:gridAfter w:val="4"/>
          <w:wAfter w:w="4146" w:type="dxa"/>
          <w:trHeight w:val="45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182 10606033100000110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37 000,00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58 565,50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4 350,36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35 649,64</w:t>
            </w:r>
          </w:p>
        </w:tc>
      </w:tr>
      <w:tr w:rsidR="00163878" w:rsidRPr="00163878" w:rsidTr="00324301">
        <w:trPr>
          <w:gridAfter w:val="4"/>
          <w:wAfter w:w="4146" w:type="dxa"/>
          <w:trHeight w:val="45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182 10606043100000110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4 350,36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35 649,64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000 10800000000000000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163878" w:rsidRPr="00163878" w:rsidTr="00324301">
        <w:trPr>
          <w:gridAfter w:val="4"/>
          <w:wAfter w:w="4146" w:type="dxa"/>
          <w:trHeight w:val="45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000 10803000010000110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163878" w:rsidRPr="00163878" w:rsidTr="00324301">
        <w:trPr>
          <w:gridAfter w:val="4"/>
          <w:wAfter w:w="4146" w:type="dxa"/>
          <w:trHeight w:val="45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182 10803010010000110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163878" w:rsidRPr="00163878" w:rsidTr="00324301">
        <w:trPr>
          <w:gridAfter w:val="4"/>
          <w:wAfter w:w="4146" w:type="dxa"/>
          <w:trHeight w:val="45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000 11100000000000000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36 720,00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18 354,57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18 365,43</w:t>
            </w:r>
          </w:p>
        </w:tc>
      </w:tr>
      <w:tr w:rsidR="00163878" w:rsidRPr="00163878" w:rsidTr="00324301">
        <w:trPr>
          <w:gridAfter w:val="4"/>
          <w:wAfter w:w="4146" w:type="dxa"/>
          <w:trHeight w:val="9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000 11105000000000120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36 720,00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18 354,57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18 365,43</w:t>
            </w:r>
          </w:p>
        </w:tc>
      </w:tr>
      <w:tr w:rsidR="00163878" w:rsidRPr="00163878" w:rsidTr="00324301">
        <w:trPr>
          <w:gridAfter w:val="4"/>
          <w:wAfter w:w="4146" w:type="dxa"/>
          <w:trHeight w:val="9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000 11105030000000120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36 720,00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18 354,57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18 365,43</w:t>
            </w:r>
          </w:p>
        </w:tc>
      </w:tr>
      <w:tr w:rsidR="00163878" w:rsidRPr="00163878" w:rsidTr="00324301">
        <w:trPr>
          <w:gridAfter w:val="4"/>
          <w:wAfter w:w="4146" w:type="dxa"/>
          <w:trHeight w:val="6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011 11105035100000120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36 720,00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18 354,57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18 365,43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000 11300000000000000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8 500,00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4 750,00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3 750,00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000 11301000000000130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8 500,00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4 750,00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3 750,00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доходы от оказания платных услуг (работ)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000 11301990000000130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8 500,00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4 750,00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3 750,00</w:t>
            </w:r>
          </w:p>
        </w:tc>
      </w:tr>
      <w:tr w:rsidR="00163878" w:rsidRPr="00163878" w:rsidTr="00324301">
        <w:trPr>
          <w:gridAfter w:val="4"/>
          <w:wAfter w:w="4146" w:type="dxa"/>
          <w:trHeight w:val="45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011 11301995100000130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8 500,00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4 750,00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3 750,00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2 430 462,78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685 480,54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1 744 982,24</w:t>
            </w:r>
          </w:p>
        </w:tc>
      </w:tr>
      <w:tr w:rsidR="00163878" w:rsidRPr="00163878" w:rsidTr="00324301">
        <w:trPr>
          <w:gridAfter w:val="4"/>
          <w:wAfter w:w="4146" w:type="dxa"/>
          <w:trHeight w:val="45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1 330 462,78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685 480,54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644 982,24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000 20210000000000150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981 230,00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490 614,00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490 616,00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000 20215001000000150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981 230,00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490 614,00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490 616,00</w:t>
            </w:r>
          </w:p>
        </w:tc>
      </w:tr>
      <w:tr w:rsidR="00163878" w:rsidRPr="00163878" w:rsidTr="00324301">
        <w:trPr>
          <w:gridAfter w:val="4"/>
          <w:wAfter w:w="4146" w:type="dxa"/>
          <w:trHeight w:val="45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011 20215001100000150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981 230,00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490 614,00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490 616,00</w:t>
            </w:r>
          </w:p>
        </w:tc>
      </w:tr>
      <w:tr w:rsidR="00163878" w:rsidRPr="00163878" w:rsidTr="00324301">
        <w:trPr>
          <w:gridAfter w:val="4"/>
          <w:wAfter w:w="4146" w:type="dxa"/>
          <w:trHeight w:val="45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000 20220000000000150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91 568,00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41 620,00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49 948,00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субсидии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000 20229999000000150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91 568,00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41 620,00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49 948,00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011 20229999100000150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91 568,00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41 620,00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49 948,00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000 20230000000000150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218 700,00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108 350,00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110 350,00</w:t>
            </w:r>
          </w:p>
        </w:tc>
      </w:tr>
      <w:tr w:rsidR="00163878" w:rsidRPr="00163878" w:rsidTr="00324301">
        <w:trPr>
          <w:gridAfter w:val="4"/>
          <w:wAfter w:w="4146" w:type="dxa"/>
          <w:trHeight w:val="45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000 20230024000000150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163878" w:rsidRPr="00163878" w:rsidTr="00324301">
        <w:trPr>
          <w:gridAfter w:val="4"/>
          <w:wAfter w:w="4146" w:type="dxa"/>
          <w:trHeight w:val="45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011 20230024100000150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163878" w:rsidRPr="00163878" w:rsidTr="00324301">
        <w:trPr>
          <w:gridAfter w:val="4"/>
          <w:wAfter w:w="4146" w:type="dxa"/>
          <w:trHeight w:val="45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000 20235118000000150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216 700,00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108 350,00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108 350,00</w:t>
            </w:r>
          </w:p>
        </w:tc>
      </w:tr>
      <w:tr w:rsidR="00163878" w:rsidRPr="00163878" w:rsidTr="00324301">
        <w:trPr>
          <w:gridAfter w:val="4"/>
          <w:wAfter w:w="4146" w:type="dxa"/>
          <w:trHeight w:val="45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011 20235118100000150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216 700,00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108 350,00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108 350,00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000 20240000000000150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38 964,78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44 896,54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63878" w:rsidRPr="00163878" w:rsidTr="00324301">
        <w:trPr>
          <w:gridAfter w:val="4"/>
          <w:wAfter w:w="4146" w:type="dxa"/>
          <w:trHeight w:val="6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000 20240014000000150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38 964,78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38 964,78</w:t>
            </w:r>
          </w:p>
        </w:tc>
      </w:tr>
      <w:tr w:rsidR="00163878" w:rsidRPr="00163878" w:rsidTr="00324301">
        <w:trPr>
          <w:gridAfter w:val="4"/>
          <w:wAfter w:w="4146" w:type="dxa"/>
          <w:trHeight w:val="6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011 20240014100000150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38 964,78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38 964,78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000 20249999000000150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44 896,54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011 20249999100000150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44 896,54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000 20700000000000000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1 100 000,00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000 20705000100000150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1 100 000,00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011 20705030100000150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1 100 000,00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3878" w:rsidRPr="00163878" w:rsidTr="00324301">
        <w:trPr>
          <w:gridAfter w:val="10"/>
          <w:wAfter w:w="5694" w:type="dxa"/>
          <w:trHeight w:val="255"/>
        </w:trPr>
        <w:tc>
          <w:tcPr>
            <w:tcW w:w="81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63878">
              <w:rPr>
                <w:rFonts w:ascii="Arial" w:eastAsia="Times New Roman" w:hAnsi="Arial" w:cs="Arial"/>
                <w:b/>
                <w:bCs/>
                <w:color w:val="000000"/>
              </w:rPr>
              <w:t>2. Расходы бюджета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63878" w:rsidRPr="00163878" w:rsidTr="00324301">
        <w:trPr>
          <w:gridAfter w:val="4"/>
          <w:wAfter w:w="4146" w:type="dxa"/>
          <w:trHeight w:val="6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2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163878" w:rsidRPr="00163878" w:rsidTr="00324301">
        <w:trPr>
          <w:gridAfter w:val="4"/>
          <w:wAfter w:w="4146" w:type="dxa"/>
          <w:trHeight w:val="27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бюджета - всего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3 424 893,15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1 134 637,68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2 290 255,47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000 0100 0000000000 000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1 446 696,54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530 099,90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916 596,64</w:t>
            </w:r>
          </w:p>
        </w:tc>
      </w:tr>
      <w:tr w:rsidR="00163878" w:rsidRPr="00163878" w:rsidTr="00324301">
        <w:trPr>
          <w:gridAfter w:val="4"/>
          <w:wAfter w:w="4146" w:type="dxa"/>
          <w:trHeight w:val="45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000 0102 0000000000 000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813 496,54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429 320,20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384 176,34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000 0102 7000000000 000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813 496,54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429 320,20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384 176,34</w:t>
            </w:r>
          </w:p>
        </w:tc>
      </w:tr>
      <w:tr w:rsidR="00163878" w:rsidRPr="00163878" w:rsidTr="00324301">
        <w:trPr>
          <w:gridAfter w:val="4"/>
          <w:wAfter w:w="4146" w:type="dxa"/>
          <w:trHeight w:val="45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иной межбюджетный трансферт  из бюджета Республики Карелия за счет резервного фонда Правительства Республики Карелия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0102 70000Ф5040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44 896,54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44 896,54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63878" w:rsidRPr="00163878" w:rsidTr="00324301">
        <w:trPr>
          <w:gridAfter w:val="4"/>
          <w:wAfter w:w="4146" w:type="dxa"/>
          <w:trHeight w:val="6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0102 70000Ф5040 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44 896,54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44 896,54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0102 70000Ф5040 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44 896,54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44 896,54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011 0102 70000Ф5040 121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34 482,75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34 482,75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63878" w:rsidRPr="00163878" w:rsidTr="00324301">
        <w:trPr>
          <w:gridAfter w:val="4"/>
          <w:wAfter w:w="4146" w:type="dxa"/>
          <w:trHeight w:val="45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011 0102 70000Ф5040 129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10 413,79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10 413,79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0102 70С0012050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768 600,00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384 423,66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384 176,34</w:t>
            </w:r>
          </w:p>
        </w:tc>
      </w:tr>
      <w:tr w:rsidR="00163878" w:rsidRPr="00163878" w:rsidTr="00324301">
        <w:trPr>
          <w:gridAfter w:val="4"/>
          <w:wAfter w:w="4146" w:type="dxa"/>
          <w:trHeight w:val="6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0102 70С0012050 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768 600,00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384 423,66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384 176,34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0102 70С0012050 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768 600,00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384 423,66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384 176,34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Фонд оплаты труда государственных </w:t>
            </w: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011 0102 70С0012050 121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588 500,00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303 021,32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285 478,68</w:t>
            </w:r>
          </w:p>
        </w:tc>
      </w:tr>
      <w:tr w:rsidR="00163878" w:rsidRPr="00163878" w:rsidTr="00324301">
        <w:trPr>
          <w:gridAfter w:val="4"/>
          <w:wAfter w:w="4146" w:type="dxa"/>
          <w:trHeight w:val="45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011 0102 70С0012050 129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180 100,00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81 402,34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98 697,66</w:t>
            </w:r>
          </w:p>
        </w:tc>
      </w:tr>
      <w:tr w:rsidR="00163878" w:rsidRPr="00163878" w:rsidTr="00324301">
        <w:trPr>
          <w:gridAfter w:val="4"/>
          <w:wAfter w:w="4146" w:type="dxa"/>
          <w:trHeight w:val="45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000 0104 0000000000 000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631 200,00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100 779,70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530 420,30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000 0104 7000000000 000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631 200,00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100 779,70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530 420,30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70С0012040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629 200,00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100 779,70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528 420,30</w:t>
            </w:r>
          </w:p>
        </w:tc>
      </w:tr>
      <w:tr w:rsidR="00163878" w:rsidRPr="00163878" w:rsidTr="00324301">
        <w:trPr>
          <w:gridAfter w:val="4"/>
          <w:wAfter w:w="4146" w:type="dxa"/>
          <w:trHeight w:val="6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70С0012040 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323 003,00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323 003,00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70С0012040 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323 003,00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323 003,00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011 0104 70С0012040 121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316 403,00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316 403,00</w:t>
            </w:r>
          </w:p>
        </w:tc>
      </w:tr>
      <w:tr w:rsidR="00163878" w:rsidRPr="00163878" w:rsidTr="00324301">
        <w:trPr>
          <w:gridAfter w:val="4"/>
          <w:wAfter w:w="4146" w:type="dxa"/>
          <w:trHeight w:val="45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011 0104 70С0012040 129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6 600,00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6 600,00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70С0012040 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290 997,00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93 523,70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197 473,30</w:t>
            </w:r>
          </w:p>
        </w:tc>
      </w:tr>
      <w:tr w:rsidR="00163878" w:rsidRPr="00163878" w:rsidTr="00324301">
        <w:trPr>
          <w:gridAfter w:val="4"/>
          <w:wAfter w:w="4146" w:type="dxa"/>
          <w:trHeight w:val="45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70С0012040 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290 997,00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93 523,70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197 473,30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011 0104 70С0012040 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216 197,00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58 418,61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157 778,39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011 0104 70С0012040 247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74 800,00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35 105,09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39 694,91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70С0012040 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15 200,00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7 256,00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7 944,00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70С0012040 850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15 200,00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7 256,00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7 944,00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011 0104 70С0012040 851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5 200,00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1 346,00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3 854,00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011 0104 70С0012040 852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5 910,00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4 090,00</w:t>
            </w:r>
          </w:p>
        </w:tc>
      </w:tr>
      <w:tr w:rsidR="00163878" w:rsidRPr="00163878" w:rsidTr="00324301">
        <w:trPr>
          <w:gridAfter w:val="4"/>
          <w:wAfter w:w="4146" w:type="dxa"/>
          <w:trHeight w:val="9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70С0042140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70С0042140 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163878" w:rsidRPr="00163878" w:rsidTr="00324301">
        <w:trPr>
          <w:gridAfter w:val="4"/>
          <w:wAfter w:w="4146" w:type="dxa"/>
          <w:trHeight w:val="45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70С0042140 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011 0104 70С0042140 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000 0111 0000000000 000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000 0111 7000000000 000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000 0111 7000070050 000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000 0111 7000070050 800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011 0111 7000070050 870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000 0200 0000000000 000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216 700,00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44 825,09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171 874,91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000 0203 0000000000 000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216 700,00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44 825,09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171 874,91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000 0203 7000000000 000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216 700,00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44 825,09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171 874,91</w:t>
            </w:r>
          </w:p>
        </w:tc>
      </w:tr>
      <w:tr w:rsidR="00163878" w:rsidRPr="00163878" w:rsidTr="00324301">
        <w:trPr>
          <w:gridAfter w:val="4"/>
          <w:wAfter w:w="4146" w:type="dxa"/>
          <w:trHeight w:val="45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000 0203 7000051180 000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216 700,00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44 825,09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171 874,91</w:t>
            </w:r>
          </w:p>
        </w:tc>
      </w:tr>
      <w:tr w:rsidR="00163878" w:rsidRPr="00163878" w:rsidTr="00324301">
        <w:trPr>
          <w:gridAfter w:val="4"/>
          <w:wAfter w:w="4146" w:type="dxa"/>
          <w:trHeight w:val="6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000 0203 7000051180 100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216 700,00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44 825,09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171 874,91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000 0203 7000051180 120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216 700,00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44 825,09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171 874,91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011 0203 7000051180 121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166 435,85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35 358,96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131 076,89</w:t>
            </w:r>
          </w:p>
        </w:tc>
      </w:tr>
      <w:tr w:rsidR="00163878" w:rsidRPr="00163878" w:rsidTr="00324301">
        <w:trPr>
          <w:gridAfter w:val="4"/>
          <w:wAfter w:w="4146" w:type="dxa"/>
          <w:trHeight w:val="45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011 0203 7000051180 129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50 264,15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9 466,13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40 798,02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000 0400 0000000000 000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611 200,00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256 559,94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354 640,06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000 0409 0000000000 000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611 200,00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256 559,94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354 640,06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000 0409 7000000000 000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611 200,00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256 559,94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354 640,06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000 0409 7000076020 000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611 200,00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256 559,94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354 640,06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000 0409 7000076020 200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611 200,00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256 559,94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354 640,06</w:t>
            </w:r>
          </w:p>
        </w:tc>
      </w:tr>
      <w:tr w:rsidR="00163878" w:rsidRPr="00163878" w:rsidTr="00324301">
        <w:trPr>
          <w:gridAfter w:val="4"/>
          <w:wAfter w:w="4146" w:type="dxa"/>
          <w:trHeight w:val="45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000 0409 7000076020 240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611 200,00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256 559,94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354 640,06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011 0409 7000076020 244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510 600,00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189 888,08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320 711,92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011 0409 7000076020 247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100 600,00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66 671,86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33 928,14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000 0500 0000000000 000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195 176,61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195 176,61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000 0503 0000000000 000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195 176,61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195 176,61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000 0503 7000000000 000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195 176,61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195 176,61</w:t>
            </w:r>
          </w:p>
        </w:tc>
      </w:tr>
      <w:tr w:rsidR="00163878" w:rsidRPr="00163878" w:rsidTr="00324301">
        <w:trPr>
          <w:gridAfter w:val="4"/>
          <w:wAfter w:w="4146" w:type="dxa"/>
          <w:trHeight w:val="45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Мероприятия по организации и содержанию мест захоронения (Прочая закупка товаров, работ и услуг для муниципальных нужд)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000 0503 7000076040 000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10 483,38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10 483,38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000 0503 7000076040 200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10 483,38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10 483,38</w:t>
            </w:r>
          </w:p>
        </w:tc>
      </w:tr>
      <w:tr w:rsidR="00163878" w:rsidRPr="00163878" w:rsidTr="00324301">
        <w:trPr>
          <w:gridAfter w:val="4"/>
          <w:wAfter w:w="4146" w:type="dxa"/>
          <w:trHeight w:val="45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000 0503 7000076040 240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10 483,38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10 483,38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011 0503 7000076040 244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10 483,38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10 483,38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Мероприятия по благоустройству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000 0503 7000076050 000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184 693,23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184 693,23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000 0503 7000076050 200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184 693,23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184 693,23</w:t>
            </w:r>
          </w:p>
        </w:tc>
      </w:tr>
      <w:tr w:rsidR="00163878" w:rsidRPr="00163878" w:rsidTr="00324301">
        <w:trPr>
          <w:gridAfter w:val="4"/>
          <w:wAfter w:w="4146" w:type="dxa"/>
          <w:trHeight w:val="45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000 0503 7000076050 240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184 693,23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184 693,23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011 0503 7000076050 244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184 693,23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184 693,23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000 0800 0000000000 000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601 265,00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200 623,55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400 641,45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000 0801 0000000000 000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601 265,00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200 623,55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400 641,45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000 0801 7000000000 000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601 265,00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200 623,55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400 641,45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Мероприятия в сфере культуры (прочая закупка товаров, работ и услуг)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000 0801 7000017777 000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9 903,00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9 903,00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000 0801 7000017777 200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9 903,00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9 903,00</w:t>
            </w:r>
          </w:p>
        </w:tc>
      </w:tr>
      <w:tr w:rsidR="00163878" w:rsidRPr="00163878" w:rsidTr="00324301">
        <w:trPr>
          <w:gridAfter w:val="4"/>
          <w:wAfter w:w="4146" w:type="dxa"/>
          <w:trHeight w:val="45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000 0801 7000017777 240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9 903,00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9 903,00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011 0801 7000017777 244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9 903,00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9 903,00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Дворцы и дома культуры, другие учреждения культуры (архив)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000 0801 7000024400 000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476 900,00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149 776,85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327 123,15</w:t>
            </w:r>
          </w:p>
        </w:tc>
      </w:tr>
      <w:tr w:rsidR="00163878" w:rsidRPr="00163878" w:rsidTr="00324301">
        <w:trPr>
          <w:gridAfter w:val="4"/>
          <w:wAfter w:w="4146" w:type="dxa"/>
          <w:trHeight w:val="6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000 0801 7000024400 100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312 600,00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89 345,48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223 254,52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000 0801 7000024400 110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312 600,00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89 345,48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223 254,52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Фонд оплаты труда учреждений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011 0801 7000024400 111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250 500,00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83 445,38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167 054,62</w:t>
            </w:r>
          </w:p>
        </w:tc>
      </w:tr>
      <w:tr w:rsidR="00163878" w:rsidRPr="00163878" w:rsidTr="00324301">
        <w:trPr>
          <w:gridAfter w:val="4"/>
          <w:wAfter w:w="4146" w:type="dxa"/>
          <w:trHeight w:val="45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011 0801 7000024400 119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62 100,00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5 900,10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56 199,90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000 0801 7000024400 200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164 300,00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60 431,37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103 868,63</w:t>
            </w:r>
          </w:p>
        </w:tc>
      </w:tr>
      <w:tr w:rsidR="00163878" w:rsidRPr="00163878" w:rsidTr="00324301">
        <w:trPr>
          <w:gridAfter w:val="4"/>
          <w:wAfter w:w="4146" w:type="dxa"/>
          <w:trHeight w:val="45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000 0801 7000024400 240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164 300,00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60 431,37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103 868,63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011 0801 7000024400 244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107 700,00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16 276,95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91 423,05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011 0801 7000024400 247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56 600,00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44 154,42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12 445,58</w:t>
            </w:r>
          </w:p>
        </w:tc>
      </w:tr>
      <w:tr w:rsidR="00163878" w:rsidRPr="00163878" w:rsidTr="00324301">
        <w:trPr>
          <w:gridAfter w:val="4"/>
          <w:wAfter w:w="4146" w:type="dxa"/>
          <w:trHeight w:val="6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</w:t>
            </w:r>
            <w:proofErr w:type="gramStart"/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оплаты труда работников муниципальных учреждений культуры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000 0801 7000043250 000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91 568,00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27 952,70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63 615,30</w:t>
            </w:r>
          </w:p>
        </w:tc>
      </w:tr>
      <w:tr w:rsidR="00163878" w:rsidRPr="00163878" w:rsidTr="00324301">
        <w:trPr>
          <w:gridAfter w:val="4"/>
          <w:wAfter w:w="4146" w:type="dxa"/>
          <w:trHeight w:val="6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000 0801 7000043250 100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91 568,00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27 952,70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63 615,30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000 0801 7000043250 110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91 568,00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27 952,70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63 615,30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011 0801 7000043250 111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70 328,70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8 234,00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62 094,70</w:t>
            </w:r>
          </w:p>
        </w:tc>
      </w:tr>
      <w:tr w:rsidR="00163878" w:rsidRPr="00163878" w:rsidTr="00324301">
        <w:trPr>
          <w:gridAfter w:val="4"/>
          <w:wAfter w:w="4146" w:type="dxa"/>
          <w:trHeight w:val="45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011 0801 7000043250 119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21 239,30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19 718,70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1 520,60</w:t>
            </w:r>
          </w:p>
        </w:tc>
      </w:tr>
      <w:tr w:rsidR="00163878" w:rsidRPr="00163878" w:rsidTr="00324301">
        <w:trPr>
          <w:gridAfter w:val="4"/>
          <w:wAfter w:w="4146" w:type="dxa"/>
          <w:trHeight w:val="6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Софинансирование мероприятий государственной программы Республики Карелия "Развитие культуры" на частичную компенсацию дополнительных расходов на повышение </w:t>
            </w:r>
            <w:proofErr w:type="gramStart"/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оплаты труда работников муниципальных учреждений культуры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70000S3250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22 894,00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22 894,00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63878" w:rsidRPr="00163878" w:rsidTr="00324301">
        <w:trPr>
          <w:gridAfter w:val="4"/>
          <w:wAfter w:w="4146" w:type="dxa"/>
          <w:trHeight w:val="6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70000S3250 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22 894,00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22 894,00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70000S3250 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22 894,00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22 894,00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011 0801 70000S3250 111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17 583,70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17 583,70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63878" w:rsidRPr="00163878" w:rsidTr="00324301">
        <w:trPr>
          <w:gridAfter w:val="4"/>
          <w:wAfter w:w="4146" w:type="dxa"/>
          <w:trHeight w:val="45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011 0801 70000S3250 119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5 310,30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5 310,30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000 1000 0000000000 000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210 000,00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102 529,20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107 470,80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000 1001 0000000000 000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210 000,00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102 529,20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107 470,80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000 1001 7000000000 000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210 000,00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102 529,20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107 470,80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Пенсии по государственному пенсионному обеспечению, доплаты к пенсиям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000 1001 7000081010 000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210 000,00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102 529,20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107 470,80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000 1001 7000081010 300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210 000,00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102 529,20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107 470,80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000 1001 7000081010 310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210 000,00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102 529,20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107 470,80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011 1001 7000081010 312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210 000,00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102 529,20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107 470,80</w:t>
            </w:r>
          </w:p>
        </w:tc>
      </w:tr>
      <w:tr w:rsidR="00163878" w:rsidRPr="00163878" w:rsidTr="00324301">
        <w:trPr>
          <w:gridAfter w:val="4"/>
          <w:wAfter w:w="4146" w:type="dxa"/>
          <w:trHeight w:val="45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000 1400 0000000000 000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143 855,00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143 855,00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000 1403 0000000000 000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143 855,00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143 855,00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000 1403 7000000000 000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143 855,00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143 855,00</w:t>
            </w:r>
          </w:p>
        </w:tc>
      </w:tr>
      <w:tr w:rsidR="00163878" w:rsidRPr="00163878" w:rsidTr="00324301">
        <w:trPr>
          <w:gridAfter w:val="4"/>
          <w:wAfter w:w="4146" w:type="dxa"/>
          <w:trHeight w:val="45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Иные межбюджетные трансферты, передаваемые бюджетам муниципальных районов из бюджетов городских и сельских </w:t>
            </w: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поселений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000 1403 7000046210 000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143 855,00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143 855,00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000 1403 7000046210 500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143 855,00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143 855,00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011 1403 7000046210 540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143 855,00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143 855,00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Результат исполнения бюджета (дефицит/профицит)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-124 113,83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-18 422,46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63878" w:rsidRPr="00163878" w:rsidTr="00324301">
        <w:trPr>
          <w:gridAfter w:val="10"/>
          <w:wAfter w:w="5694" w:type="dxa"/>
          <w:trHeight w:val="255"/>
        </w:trPr>
        <w:tc>
          <w:tcPr>
            <w:tcW w:w="81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63878">
              <w:rPr>
                <w:rFonts w:ascii="Arial" w:eastAsia="Times New Roman" w:hAnsi="Arial" w:cs="Arial"/>
                <w:b/>
                <w:bCs/>
                <w:color w:val="000000"/>
              </w:rPr>
              <w:t>3. Источники финансирования дефицита бюджета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63878" w:rsidRPr="00163878" w:rsidTr="00324301">
        <w:trPr>
          <w:gridAfter w:val="4"/>
          <w:wAfter w:w="4146" w:type="dxa"/>
          <w:trHeight w:val="112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2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163878" w:rsidRPr="00163878" w:rsidTr="00324301">
        <w:trPr>
          <w:gridAfter w:val="4"/>
          <w:wAfter w:w="4146" w:type="dxa"/>
          <w:trHeight w:val="27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124 113,83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18 422,46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105 691,37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источники внутреннего финансирования бюджета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000 01000000000000000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124 113,83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18 422,46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105 691,37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000 01050000000000000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124 113,83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18 422,46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105 691,37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000 01050000000000500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-1 190 598,80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000 01050200000000500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-1 190 598,80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000 01050201000000510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-1 190 598,80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011 01050201100000510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-1 190 598,80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000 01050000000000600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1 209 021,26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000 01050200000000600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1 209 021,26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000 01050201000000610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1 209 021,26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011 01050201100000610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1 209 021,26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000 01060000000000000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000 01060000000000500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000 01060000000000600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163878" w:rsidRPr="00163878" w:rsidTr="00324301">
        <w:trPr>
          <w:gridAfter w:val="4"/>
          <w:wAfter w:w="4146" w:type="dxa"/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878" w:rsidRPr="00163878" w:rsidRDefault="00163878" w:rsidP="00324301">
            <w:pPr>
              <w:spacing w:after="0" w:line="240" w:lineRule="auto"/>
              <w:ind w:left="-93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8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</w:tr>
    </w:tbl>
    <w:p w:rsidR="00163878" w:rsidRPr="00354B2A" w:rsidRDefault="00163878" w:rsidP="00354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63878" w:rsidRPr="00354B2A" w:rsidSect="00761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354B2A"/>
    <w:rsid w:val="00114D8E"/>
    <w:rsid w:val="00163878"/>
    <w:rsid w:val="00324301"/>
    <w:rsid w:val="00354B2A"/>
    <w:rsid w:val="00513D0C"/>
    <w:rsid w:val="00761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354B2A"/>
    <w:pPr>
      <w:spacing w:after="0" w:line="360" w:lineRule="auto"/>
      <w:ind w:right="4740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a4">
    <w:name w:val="Hyperlink"/>
    <w:basedOn w:val="a0"/>
    <w:uiPriority w:val="99"/>
    <w:semiHidden/>
    <w:unhideWhenUsed/>
    <w:rsid w:val="0016387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63878"/>
    <w:rPr>
      <w:color w:val="800080"/>
      <w:u w:val="single"/>
    </w:rPr>
  </w:style>
  <w:style w:type="paragraph" w:customStyle="1" w:styleId="xl63">
    <w:name w:val="xl63"/>
    <w:basedOn w:val="a"/>
    <w:rsid w:val="0016387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4">
    <w:name w:val="xl64"/>
    <w:basedOn w:val="a"/>
    <w:rsid w:val="00163878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5">
    <w:name w:val="xl65"/>
    <w:basedOn w:val="a"/>
    <w:rsid w:val="001638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6">
    <w:name w:val="xl66"/>
    <w:basedOn w:val="a"/>
    <w:rsid w:val="00163878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16387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163878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9">
    <w:name w:val="xl69"/>
    <w:basedOn w:val="a"/>
    <w:rsid w:val="0016387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0">
    <w:name w:val="xl70"/>
    <w:basedOn w:val="a"/>
    <w:rsid w:val="0016387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163878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16387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163878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4">
    <w:name w:val="xl74"/>
    <w:basedOn w:val="a"/>
    <w:rsid w:val="0016387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5">
    <w:name w:val="xl75"/>
    <w:basedOn w:val="a"/>
    <w:rsid w:val="0016387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6">
    <w:name w:val="xl76"/>
    <w:basedOn w:val="a"/>
    <w:rsid w:val="00163878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7">
    <w:name w:val="xl77"/>
    <w:basedOn w:val="a"/>
    <w:rsid w:val="00163878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8">
    <w:name w:val="xl78"/>
    <w:basedOn w:val="a"/>
    <w:rsid w:val="00163878"/>
    <w:pPr>
      <w:pBdr>
        <w:top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163878"/>
    <w:pPr>
      <w:pBdr>
        <w:top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16387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1">
    <w:name w:val="xl81"/>
    <w:basedOn w:val="a"/>
    <w:rsid w:val="00163878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2">
    <w:name w:val="xl82"/>
    <w:basedOn w:val="a"/>
    <w:rsid w:val="0016387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</w:rPr>
  </w:style>
  <w:style w:type="paragraph" w:customStyle="1" w:styleId="xl83">
    <w:name w:val="xl83"/>
    <w:basedOn w:val="a"/>
    <w:rsid w:val="00163878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16387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16387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</w:rPr>
  </w:style>
  <w:style w:type="paragraph" w:customStyle="1" w:styleId="xl86">
    <w:name w:val="xl86"/>
    <w:basedOn w:val="a"/>
    <w:rsid w:val="0016387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87">
    <w:name w:val="xl87"/>
    <w:basedOn w:val="a"/>
    <w:rsid w:val="0016387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9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4077</Words>
  <Characters>23241</Characters>
  <Application>Microsoft Office Word</Application>
  <DocSecurity>0</DocSecurity>
  <Lines>193</Lines>
  <Paragraphs>54</Paragraphs>
  <ScaleCrop>false</ScaleCrop>
  <Company>Grizli777</Company>
  <LinksUpToDate>false</LinksUpToDate>
  <CharactersWithSpaces>27264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2024-07-08T10:31:00Z</dcterms:created>
  <dcterms:modified xsi:type="dcterms:W3CDTF">2024-07-08T10:40:00Z</dcterms:modified>
</cp:coreProperties>
</file>